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8A3EEC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8A3EEC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8A3EE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8A3EEC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8A3EE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8A3EE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8A3EE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8A3EE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8A3EE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8A3EE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սույն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է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8A3EE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8A3EEC">
        <w:rPr>
          <w:rFonts w:ascii="GHEA Grapalat" w:hAnsi="GHEA Grapalat"/>
          <w:b w:val="0"/>
          <w:sz w:val="20"/>
          <w:lang w:val="af-ZA"/>
        </w:rPr>
        <w:t>2016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b w:val="0"/>
          <w:sz w:val="20"/>
          <w:lang w:val="af-ZA"/>
        </w:rPr>
        <w:t>փետրվարի</w:t>
      </w:r>
      <w:r w:rsidR="0049471C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A10F1E">
        <w:rPr>
          <w:rFonts w:ascii="GHEA Grapalat" w:hAnsi="GHEA Grapalat"/>
          <w:b w:val="0"/>
          <w:sz w:val="20"/>
          <w:lang w:val="af-ZA"/>
        </w:rPr>
        <w:t>10</w:t>
      </w:r>
      <w:r w:rsidR="00343CE9" w:rsidRPr="008A3EEC">
        <w:rPr>
          <w:rFonts w:ascii="GHEA Grapalat" w:hAnsi="GHEA Grapalat"/>
          <w:b w:val="0"/>
          <w:sz w:val="20"/>
          <w:lang w:val="af-ZA"/>
        </w:rPr>
        <w:t>-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b w:val="0"/>
          <w:sz w:val="20"/>
          <w:lang w:val="af-ZA"/>
        </w:rPr>
        <w:t>4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8A3EE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8A3EE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8A3EE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8A3EEC">
        <w:rPr>
          <w:rFonts w:ascii="GHEA Grapalat" w:hAnsi="GHEA Grapalat"/>
          <w:b w:val="0"/>
          <w:sz w:val="20"/>
          <w:lang w:val="af-ZA"/>
        </w:rPr>
        <w:t xml:space="preserve"> “</w:t>
      </w:r>
      <w:r w:rsidRPr="008A3EE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մասին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” </w:t>
      </w:r>
      <w:r w:rsidRPr="008A3EEC">
        <w:rPr>
          <w:rFonts w:ascii="GHEA Grapalat" w:hAnsi="GHEA Grapalat" w:cs="Sylfaen"/>
          <w:b w:val="0"/>
          <w:sz w:val="20"/>
          <w:lang w:val="af-ZA"/>
        </w:rPr>
        <w:t>ՀՀ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8A3EEC">
        <w:rPr>
          <w:rFonts w:ascii="GHEA Grapalat" w:hAnsi="GHEA Grapalat" w:cs="Sylfaen"/>
          <w:b w:val="0"/>
          <w:sz w:val="20"/>
          <w:lang w:val="af-ZA"/>
        </w:rPr>
        <w:t>նքի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9-</w:t>
      </w:r>
      <w:r w:rsidRPr="008A3EEC">
        <w:rPr>
          <w:rFonts w:ascii="GHEA Grapalat" w:hAnsi="GHEA Grapalat" w:cs="Sylfaen"/>
          <w:b w:val="0"/>
          <w:sz w:val="20"/>
          <w:lang w:val="af-ZA"/>
        </w:rPr>
        <w:t>րդ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A3EEC">
        <w:rPr>
          <w:rFonts w:ascii="GHEA Grapalat" w:hAnsi="GHEA Grapalat"/>
          <w:b w:val="0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8A3EEC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8A3EE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8A3EEC">
        <w:rPr>
          <w:rFonts w:ascii="GHEA Grapalat" w:hAnsi="GHEA Grapalat" w:cs="Sylfaen"/>
          <w:sz w:val="20"/>
          <w:lang w:val="af-ZA"/>
        </w:rPr>
        <w:t>ԸՆԹԱՑԱԿԱՐԳԻ</w:t>
      </w:r>
      <w:r w:rsidRPr="008A3EEC">
        <w:rPr>
          <w:rFonts w:ascii="GHEA Grapalat" w:hAnsi="GHEA Grapalat"/>
          <w:sz w:val="20"/>
          <w:lang w:val="af-ZA"/>
        </w:rPr>
        <w:t xml:space="preserve">  </w:t>
      </w:r>
      <w:r w:rsidRPr="008A3EEC">
        <w:rPr>
          <w:rFonts w:ascii="GHEA Grapalat" w:hAnsi="GHEA Grapalat" w:cs="Sylfaen"/>
          <w:sz w:val="20"/>
          <w:lang w:val="af-ZA"/>
        </w:rPr>
        <w:t>ԾԱԾԿԱԳԻՐԸ՝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sz w:val="20"/>
          <w:lang w:val="af-ZA"/>
        </w:rPr>
        <w:t>ՋԲԱ</w:t>
      </w:r>
      <w:r w:rsidR="000630E7" w:rsidRPr="008A3EEC">
        <w:rPr>
          <w:rFonts w:ascii="GHEA Grapalat" w:hAnsi="GHEA Grapalat"/>
          <w:sz w:val="20"/>
          <w:lang w:val="af-ZA"/>
        </w:rPr>
        <w:t>16</w:t>
      </w:r>
      <w:r w:rsidR="00486615" w:rsidRPr="008A3EEC">
        <w:rPr>
          <w:rFonts w:ascii="GHEA Grapalat" w:hAnsi="GHEA Grapalat"/>
          <w:sz w:val="20"/>
          <w:lang w:val="af-ZA"/>
        </w:rPr>
        <w:t>-</w:t>
      </w:r>
      <w:r w:rsidR="000630E7" w:rsidRPr="008A3EEC">
        <w:rPr>
          <w:rFonts w:ascii="GHEA Grapalat" w:hAnsi="GHEA Grapalat"/>
          <w:sz w:val="20"/>
          <w:lang w:val="af-ZA"/>
        </w:rPr>
        <w:t>ՇՀԱՊՁԲ</w:t>
      </w:r>
      <w:r w:rsidR="0049471C" w:rsidRPr="008A3EEC">
        <w:rPr>
          <w:rFonts w:ascii="GHEA Grapalat" w:hAnsi="GHEA Grapalat"/>
          <w:sz w:val="20"/>
          <w:lang w:val="af-ZA"/>
        </w:rPr>
        <w:t>-15/</w:t>
      </w:r>
      <w:r w:rsidR="00F65CFF" w:rsidRPr="008A3EEC">
        <w:rPr>
          <w:rFonts w:ascii="GHEA Grapalat" w:hAnsi="GHEA Grapalat"/>
          <w:sz w:val="20"/>
          <w:lang w:val="af-ZA"/>
        </w:rPr>
        <w:t>4</w:t>
      </w:r>
      <w:r w:rsidRPr="008A3EEC">
        <w:rPr>
          <w:rFonts w:ascii="GHEA Grapalat" w:hAnsi="GHEA Grapalat"/>
          <w:sz w:val="20"/>
          <w:lang w:val="af-ZA"/>
        </w:rPr>
        <w:t xml:space="preserve"> </w:t>
      </w:r>
    </w:p>
    <w:p w:rsidR="00343CE9" w:rsidRPr="008A3EE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3EEC">
        <w:rPr>
          <w:rFonts w:ascii="GHEA Grapalat" w:hAnsi="GHEA Grapalat" w:cs="Sylfaen"/>
          <w:sz w:val="20"/>
          <w:lang w:val="af-ZA"/>
        </w:rPr>
        <w:t>Պատվիրատուն</w:t>
      </w:r>
      <w:r w:rsidRPr="008A3EEC">
        <w:rPr>
          <w:rFonts w:ascii="GHEA Grapalat" w:hAnsi="GHEA Grapalat"/>
          <w:sz w:val="20"/>
          <w:lang w:val="af-ZA"/>
        </w:rPr>
        <w:t>` &lt;&lt;</w:t>
      </w:r>
      <w:r w:rsidR="00F65CFF" w:rsidRPr="008A3EEC">
        <w:rPr>
          <w:rFonts w:ascii="GHEA Grapalat" w:hAnsi="GHEA Grapalat"/>
          <w:sz w:val="20"/>
          <w:lang w:val="af-ZA"/>
        </w:rPr>
        <w:t>Ջաջուռի բժշկական ամբուլատորիա</w:t>
      </w:r>
      <w:r w:rsidRPr="008A3EEC">
        <w:rPr>
          <w:rFonts w:ascii="GHEA Grapalat" w:hAnsi="GHEA Grapalat"/>
          <w:sz w:val="20"/>
          <w:lang w:val="af-ZA"/>
        </w:rPr>
        <w:t xml:space="preserve">&gt;&gt; </w:t>
      </w:r>
      <w:r w:rsidR="00F65CFF" w:rsidRPr="008A3EEC">
        <w:rPr>
          <w:rFonts w:ascii="GHEA Grapalat" w:hAnsi="GHEA Grapalat"/>
          <w:sz w:val="20"/>
          <w:lang w:val="af-ZA"/>
        </w:rPr>
        <w:t>ՊՈԱԿ</w:t>
      </w:r>
      <w:r w:rsidRPr="008A3EEC">
        <w:rPr>
          <w:rFonts w:ascii="GHEA Grapalat" w:hAnsi="GHEA Grapalat"/>
          <w:sz w:val="20"/>
          <w:lang w:val="af-ZA"/>
        </w:rPr>
        <w:t xml:space="preserve">, </w:t>
      </w:r>
      <w:r w:rsidRPr="008A3EEC">
        <w:rPr>
          <w:rFonts w:ascii="GHEA Grapalat" w:hAnsi="GHEA Grapalat" w:cs="Sylfaen"/>
          <w:sz w:val="20"/>
          <w:lang w:val="af-ZA"/>
        </w:rPr>
        <w:t>որը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գտնվում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է</w:t>
      </w:r>
      <w:r w:rsidRPr="008A3EEC">
        <w:rPr>
          <w:rFonts w:ascii="GHEA Grapalat" w:hAnsi="GHEA Grapalat" w:cs="Sylfaen"/>
          <w:sz w:val="20"/>
          <w:lang w:val="hy-AM"/>
        </w:rPr>
        <w:t xml:space="preserve"> </w:t>
      </w:r>
      <w:r w:rsidR="00F65CFF" w:rsidRPr="008A3EEC">
        <w:rPr>
          <w:rFonts w:ascii="GHEA Grapalat" w:hAnsi="GHEA Grapalat" w:cs="Sylfaen"/>
          <w:sz w:val="20"/>
          <w:lang w:val="en-US"/>
        </w:rPr>
        <w:t>Շիրակի</w:t>
      </w:r>
      <w:r w:rsidR="00F65CFF" w:rsidRPr="008A3EEC">
        <w:rPr>
          <w:rFonts w:ascii="GHEA Grapalat" w:hAnsi="GHEA Grapalat" w:cs="Sylfaen"/>
          <w:sz w:val="20"/>
          <w:lang w:val="af-ZA"/>
        </w:rPr>
        <w:t xml:space="preserve"> </w:t>
      </w:r>
      <w:r w:rsidR="00F65CFF" w:rsidRPr="008A3EEC">
        <w:rPr>
          <w:rFonts w:ascii="GHEA Grapalat" w:hAnsi="GHEA Grapalat" w:cs="Sylfaen"/>
          <w:sz w:val="20"/>
          <w:lang w:val="en-US"/>
        </w:rPr>
        <w:t>մարզ</w:t>
      </w:r>
      <w:r w:rsidRPr="008A3EEC">
        <w:rPr>
          <w:rFonts w:ascii="GHEA Grapalat" w:hAnsi="GHEA Grapalat"/>
          <w:sz w:val="20"/>
          <w:lang w:val="hy-AM"/>
        </w:rPr>
        <w:t xml:space="preserve">, </w:t>
      </w:r>
      <w:r w:rsidR="00F65CFF" w:rsidRPr="008A3EEC">
        <w:rPr>
          <w:rFonts w:ascii="GHEA Grapalat" w:hAnsi="GHEA Grapalat"/>
          <w:sz w:val="20"/>
          <w:lang w:val="en-US"/>
        </w:rPr>
        <w:t>գ</w:t>
      </w:r>
      <w:r w:rsidR="00F65CFF" w:rsidRPr="008A3EEC">
        <w:rPr>
          <w:rFonts w:ascii="GHEA Grapalat" w:hAnsi="GHEA Grapalat"/>
          <w:sz w:val="20"/>
          <w:lang w:val="af-ZA"/>
        </w:rPr>
        <w:t>. Ջաջուռ</w:t>
      </w:r>
      <w:r w:rsidRPr="008A3EEC">
        <w:rPr>
          <w:rFonts w:ascii="GHEA Grapalat" w:hAnsi="GHEA Grapalat" w:cs="Sylfaen"/>
          <w:sz w:val="20"/>
          <w:lang w:val="af-ZA"/>
        </w:rPr>
        <w:t>հասցեում</w:t>
      </w:r>
      <w:r w:rsidRPr="008A3EEC">
        <w:rPr>
          <w:rFonts w:ascii="GHEA Grapalat" w:hAnsi="GHEA Grapalat"/>
          <w:sz w:val="20"/>
          <w:lang w:val="af-ZA"/>
        </w:rPr>
        <w:t xml:space="preserve">, </w:t>
      </w:r>
      <w:r w:rsidRPr="008A3EEC">
        <w:rPr>
          <w:rFonts w:ascii="GHEA Grapalat" w:hAnsi="GHEA Grapalat" w:cs="Sylfaen"/>
          <w:sz w:val="20"/>
          <w:lang w:val="af-ZA"/>
        </w:rPr>
        <w:t>ստոր</w:t>
      </w:r>
      <w:r w:rsidRPr="008A3EEC">
        <w:rPr>
          <w:rFonts w:ascii="GHEA Grapalat" w:hAnsi="GHEA Grapalat"/>
          <w:sz w:val="20"/>
          <w:lang w:val="af-ZA"/>
        </w:rPr>
        <w:t xml:space="preserve">և </w:t>
      </w:r>
      <w:r w:rsidRPr="008A3EEC">
        <w:rPr>
          <w:rFonts w:ascii="GHEA Grapalat" w:hAnsi="GHEA Grapalat" w:cs="Sylfaen"/>
          <w:sz w:val="20"/>
          <w:lang w:val="af-ZA"/>
        </w:rPr>
        <w:t>ներկայացնում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է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sz w:val="20"/>
          <w:lang w:val="af-ZA"/>
        </w:rPr>
        <w:t xml:space="preserve">ՋԲԱ16-ՇՀԱՊՁԲ-15/4  </w:t>
      </w:r>
      <w:r w:rsidRPr="008A3EEC">
        <w:rPr>
          <w:rFonts w:ascii="GHEA Grapalat" w:hAnsi="GHEA Grapalat" w:cs="Sylfaen"/>
          <w:sz w:val="20"/>
          <w:lang w:val="af-ZA"/>
        </w:rPr>
        <w:t>ծածկագրով</w:t>
      </w:r>
      <w:r w:rsidRPr="008A3EE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8A3EEC">
        <w:rPr>
          <w:rFonts w:ascii="GHEA Grapalat" w:hAnsi="GHEA Grapalat" w:cs="Sylfaen"/>
          <w:sz w:val="20"/>
          <w:lang w:val="af-ZA"/>
        </w:rPr>
        <w:t>ընթացակարգի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պայմանագ</w:t>
      </w:r>
      <w:r w:rsidR="0049471C" w:rsidRPr="008A3EEC">
        <w:rPr>
          <w:rFonts w:ascii="GHEA Grapalat" w:hAnsi="GHEA Grapalat" w:cs="Sylfaen"/>
          <w:sz w:val="20"/>
          <w:lang w:val="af-ZA"/>
        </w:rPr>
        <w:t>ր</w:t>
      </w:r>
      <w:r w:rsidRPr="008A3EEC">
        <w:rPr>
          <w:rFonts w:ascii="GHEA Grapalat" w:hAnsi="GHEA Grapalat" w:cs="Sylfaen"/>
          <w:sz w:val="20"/>
          <w:lang w:val="af-ZA"/>
        </w:rPr>
        <w:t>եր</w:t>
      </w:r>
      <w:r w:rsidRPr="008A3EEC">
        <w:rPr>
          <w:rFonts w:ascii="GHEA Grapalat" w:hAnsi="GHEA Grapalat"/>
          <w:sz w:val="20"/>
          <w:lang w:val="af-ZA"/>
        </w:rPr>
        <w:t xml:space="preserve">  </w:t>
      </w:r>
      <w:r w:rsidRPr="008A3EEC">
        <w:rPr>
          <w:rFonts w:ascii="GHEA Grapalat" w:hAnsi="GHEA Grapalat" w:cs="Sylfaen"/>
          <w:sz w:val="20"/>
          <w:lang w:val="af-ZA"/>
        </w:rPr>
        <w:t>կնքելու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որոշման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մասին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համառոտ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տեղեկատվությունը</w:t>
      </w:r>
      <w:r w:rsidRPr="008A3EE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A3EEC">
        <w:rPr>
          <w:rFonts w:ascii="GHEA Grapalat" w:hAnsi="GHEA Grapalat" w:cs="Sylfaen"/>
          <w:sz w:val="20"/>
          <w:lang w:val="af-ZA"/>
        </w:rPr>
        <w:t>Գնահատող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հանձնաժողովի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sz w:val="20"/>
          <w:lang w:val="af-ZA"/>
        </w:rPr>
        <w:t xml:space="preserve">2016 </w:t>
      </w:r>
      <w:r w:rsidR="00F65CFF" w:rsidRPr="008A3EEC">
        <w:rPr>
          <w:rFonts w:ascii="GHEA Grapalat" w:hAnsi="GHEA Grapalat" w:cs="Sylfaen"/>
          <w:sz w:val="20"/>
          <w:lang w:val="af-ZA"/>
        </w:rPr>
        <w:t>թվականի</w:t>
      </w:r>
      <w:r w:rsidR="00F65CFF"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b/>
          <w:sz w:val="20"/>
          <w:lang w:val="af-ZA"/>
        </w:rPr>
        <w:t>փետրվարի</w:t>
      </w:r>
      <w:r w:rsidR="00F65CFF"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b/>
          <w:sz w:val="20"/>
          <w:lang w:val="af-ZA"/>
        </w:rPr>
        <w:t>1</w:t>
      </w:r>
      <w:r w:rsidR="00A10F1E">
        <w:rPr>
          <w:rFonts w:ascii="GHEA Grapalat" w:hAnsi="GHEA Grapalat"/>
          <w:b/>
          <w:sz w:val="20"/>
          <w:lang w:val="af-ZA"/>
        </w:rPr>
        <w:t>0</w:t>
      </w:r>
      <w:r w:rsidR="00F65CFF" w:rsidRPr="008A3EEC">
        <w:rPr>
          <w:rFonts w:ascii="GHEA Grapalat" w:hAnsi="GHEA Grapalat"/>
          <w:sz w:val="20"/>
          <w:lang w:val="af-ZA"/>
        </w:rPr>
        <w:t>-</w:t>
      </w:r>
      <w:r w:rsidR="00F65CFF" w:rsidRPr="008A3EEC">
        <w:rPr>
          <w:rFonts w:ascii="GHEA Grapalat" w:hAnsi="GHEA Grapalat" w:cs="Sylfaen"/>
          <w:sz w:val="20"/>
          <w:lang w:val="af-ZA"/>
        </w:rPr>
        <w:t>ի</w:t>
      </w:r>
      <w:r w:rsidR="00F65CFF"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 w:cs="Sylfaen"/>
          <w:sz w:val="20"/>
          <w:lang w:val="af-ZA"/>
        </w:rPr>
        <w:t>թիվ</w:t>
      </w:r>
      <w:r w:rsidR="00F65CFF" w:rsidRPr="008A3EEC">
        <w:rPr>
          <w:rFonts w:ascii="GHEA Grapalat" w:hAnsi="GHEA Grapalat"/>
          <w:sz w:val="20"/>
          <w:lang w:val="af-ZA"/>
        </w:rPr>
        <w:t xml:space="preserve"> </w:t>
      </w:r>
      <w:r w:rsidR="00F65CFF" w:rsidRPr="008A3EEC">
        <w:rPr>
          <w:rFonts w:ascii="GHEA Grapalat" w:hAnsi="GHEA Grapalat"/>
          <w:b/>
          <w:sz w:val="20"/>
          <w:lang w:val="af-ZA"/>
        </w:rPr>
        <w:t xml:space="preserve">4 </w:t>
      </w:r>
      <w:r w:rsidR="003F7569" w:rsidRPr="008A3EEC">
        <w:rPr>
          <w:rFonts w:ascii="GHEA Grapalat" w:hAnsi="GHEA Grapalat" w:cs="Sylfaen"/>
          <w:sz w:val="20"/>
          <w:lang w:val="af-ZA"/>
        </w:rPr>
        <w:t>որոշմամբ</w:t>
      </w:r>
      <w:r w:rsidR="003F7569" w:rsidRPr="008A3EEC">
        <w:rPr>
          <w:rFonts w:ascii="GHEA Grapalat" w:hAnsi="GHEA Grapalat"/>
          <w:sz w:val="20"/>
          <w:lang w:val="af-ZA"/>
        </w:rPr>
        <w:t xml:space="preserve">  </w:t>
      </w:r>
      <w:r w:rsidRPr="008A3EEC">
        <w:rPr>
          <w:rFonts w:ascii="GHEA Grapalat" w:hAnsi="GHEA Grapalat" w:cs="Sylfaen"/>
          <w:sz w:val="20"/>
          <w:lang w:val="af-ZA"/>
        </w:rPr>
        <w:t>հաստատվել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են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ընթացակարգի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բոլոր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մասնակիցների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կողմից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ներկայացված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հայտերի</w:t>
      </w:r>
      <w:r w:rsidRPr="008A3EEC">
        <w:rPr>
          <w:rFonts w:ascii="GHEA Grapalat" w:hAnsi="GHEA Grapalat"/>
          <w:sz w:val="20"/>
          <w:lang w:val="af-ZA"/>
        </w:rPr>
        <w:t xml:space="preserve">` </w:t>
      </w:r>
      <w:r w:rsidRPr="008A3EEC">
        <w:rPr>
          <w:rFonts w:ascii="GHEA Grapalat" w:hAnsi="GHEA Grapalat" w:cs="Sylfaen"/>
          <w:sz w:val="20"/>
          <w:lang w:val="af-ZA"/>
        </w:rPr>
        <w:t>հրավերի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պահանջներին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համապատասխանության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գնահատման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արդյունքները</w:t>
      </w:r>
      <w:r w:rsidRPr="008A3EEC">
        <w:rPr>
          <w:rFonts w:ascii="GHEA Grapalat" w:hAnsi="GHEA Grapalat" w:cs="Arial Armenian"/>
          <w:sz w:val="20"/>
          <w:lang w:val="af-ZA"/>
        </w:rPr>
        <w:t>։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Համաձյան</w:t>
      </w:r>
      <w:r w:rsidRPr="008A3EEC">
        <w:rPr>
          <w:rFonts w:ascii="GHEA Grapalat" w:hAnsi="GHEA Grapalat"/>
          <w:sz w:val="20"/>
          <w:lang w:val="af-ZA"/>
        </w:rPr>
        <w:t xml:space="preserve"> </w:t>
      </w:r>
      <w:r w:rsidRPr="008A3EEC">
        <w:rPr>
          <w:rFonts w:ascii="GHEA Grapalat" w:hAnsi="GHEA Grapalat" w:cs="Sylfaen"/>
          <w:sz w:val="20"/>
          <w:lang w:val="af-ZA"/>
        </w:rPr>
        <w:t>որի</w:t>
      </w:r>
      <w:r w:rsidRPr="008A3EE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8E4DED" w:rsidRPr="008E4DED">
        <w:rPr>
          <w:rFonts w:ascii="GHEA Grapalat" w:hAnsi="GHEA Grapalat"/>
          <w:b/>
          <w:sz w:val="20"/>
          <w:szCs w:val="20"/>
          <w:lang w:val="pt-BR"/>
        </w:rPr>
        <w:t>Ացետիլասալիցիլաթթու 100մգ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43CE9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17 500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11 350,00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26 166,67  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Դիկլոֆենակ 50մգ/նատրումական աղ/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3 000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3 036,67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3 450,00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Դիկլոֆենակ 100մգ/նատրումական աղ/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24 000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15 675,00  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17 812,50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Դիկլոֆենակ 25մգ/մլ-3մլ/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6 750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5 060,00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5 750,00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Իբուպրոֆեն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3 600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2 423,33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2 753,33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Իբուպրոֆեն 400մգ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36 000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23 541,67  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26 750,00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Պարացետամոլ 100մգ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10 000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Պարացետամոլ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76"/>
        <w:gridCol w:w="2775"/>
      </w:tblGrid>
      <w:tr w:rsidR="008E4DED" w:rsidRPr="00A10F1E" w:rsidTr="00DD3A6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DD3A6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5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5 000  </w:t>
            </w:r>
          </w:p>
        </w:tc>
      </w:tr>
      <w:tr w:rsidR="00DD3A6C" w:rsidRPr="00D60116" w:rsidTr="00DD3A6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5" w:type="dxa"/>
            <w:shd w:val="clear" w:color="auto" w:fill="auto"/>
            <w:vAlign w:val="bottom"/>
          </w:tcPr>
          <w:p w:rsidR="00DD3A6C" w:rsidRDefault="00DD3A6C" w:rsidP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4500,00  </w:t>
            </w:r>
          </w:p>
        </w:tc>
      </w:tr>
      <w:tr w:rsidR="00DD3A6C" w:rsidRPr="00D60116" w:rsidTr="00DD3A6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5" w:type="dxa"/>
            <w:shd w:val="clear" w:color="auto" w:fill="auto"/>
            <w:vAlign w:val="bottom"/>
          </w:tcPr>
          <w:p w:rsidR="00DD3A6C" w:rsidRDefault="00DD3A6C" w:rsidP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5000,00  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Պարացետամոլ օշարակ 125մգ/5մլ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24713,33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27708,34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Լիդոկային լուծույթ ներարկման 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168000,00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Լիդոկային լուծույթ ներարկման 2%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3915,00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136666,67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Դեքսամետազոն 4մգ/մլ/նատրիումի ֆոսֆստ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5250,00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3872,08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3816,66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Դիֆենհիդրամին  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DD3A6C">
        <w:trPr>
          <w:trHeight w:val="198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740,83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Պրեդնիզոլոն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3010,00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3420,00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Դիազեպամ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DD3A6C">
        <w:trPr>
          <w:trHeight w:val="60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DD3A6C">
        <w:trPr>
          <w:trHeight w:val="308"/>
          <w:jc w:val="center"/>
        </w:trPr>
        <w:tc>
          <w:tcPr>
            <w:tcW w:w="480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065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1979,17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Մագնեզիումի սուլֆատ 25%5մլ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5040,00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8783,33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Ամպիցիլին 500մգ ներարկման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32000,00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22293,33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Ամպիցիլին 1գ ներարկման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46000,00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24933,33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34666,67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Ամօքսիցիլին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4157,50</w:t>
            </w:r>
          </w:p>
        </w:tc>
      </w:tr>
      <w:tr w:rsidR="00DD3A6C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4375,00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Ամօքսիցիլինի օշարակ 125մգ /5մլ-100մլ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4DED" w:rsidRPr="00D60116" w:rsidTr="008E4DE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E4DED" w:rsidRDefault="008E4DE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33550,00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8E4DED">
        <w:rPr>
          <w:rFonts w:ascii="GHEA Grapalat" w:hAnsi="GHEA Grapalat"/>
          <w:b/>
          <w:sz w:val="20"/>
          <w:szCs w:val="20"/>
          <w:lang w:val="pt-BR"/>
        </w:rPr>
        <w:t>Ամօքսիցիլին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28108,33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29583,34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F30A3">
        <w:rPr>
          <w:rFonts w:ascii="GHEA Grapalat" w:hAnsi="GHEA Grapalat"/>
          <w:b/>
          <w:sz w:val="20"/>
          <w:lang w:val="af-ZA"/>
        </w:rPr>
        <w:t>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F30A3" w:rsidRPr="00BF30A3">
        <w:rPr>
          <w:rFonts w:ascii="GHEA Grapalat" w:hAnsi="GHEA Grapalat"/>
          <w:b/>
          <w:sz w:val="20"/>
          <w:szCs w:val="20"/>
          <w:lang w:val="pt-BR"/>
        </w:rPr>
        <w:t>Ամօքսիցիլին 500մգ +քլավուլանաթթու 125մգ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F30A3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F30A3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F30A3" w:rsidRPr="008E4DED" w:rsidRDefault="00BF30A3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30A3" w:rsidRPr="00D60116" w:rsidRDefault="00BF30A3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F30A3" w:rsidRDefault="00BF30A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85000,00</w:t>
            </w:r>
          </w:p>
        </w:tc>
      </w:tr>
      <w:tr w:rsidR="00BF30A3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F30A3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F30A3" w:rsidRPr="008E4DED" w:rsidRDefault="00BF30A3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30A3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F30A3" w:rsidRDefault="00BF30A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53750,00</w:t>
            </w:r>
          </w:p>
        </w:tc>
      </w:tr>
      <w:tr w:rsidR="00BF30A3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F30A3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F30A3" w:rsidRPr="008E4DED" w:rsidRDefault="00BF30A3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30A3" w:rsidRPr="00D60116" w:rsidRDefault="00BF30A3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F30A3" w:rsidRDefault="00BF30A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123791,67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Ամօքսիցիլին +քլավուլանաթթու /250մգ +62,5մգ/5մլ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75600,00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47916,67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58266,67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Ցեֆազոլին 1,0մգ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51480,00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57000,00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Ցեֆտրիաքսոն 1,0մգ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17916,67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Մետրոնիդազոլ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1500,01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Մետրոնիդազոլ 0,5% -100մլ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14625,00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Նիտրոֆուրանտոին 100մգ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925,00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29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Սուլֆամետաքսազոլ 400մգ+տրիմետոպրին 80մգ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2932,50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3087,50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Ցիպրոֆլօքսացին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4750,00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3149,25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3008,34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Ացիկլովիր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5577,50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Ցիանոկորբալամին500մկգ/մլ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2895,00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Վարֆարին 3մգ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4946,67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DD3A6C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Ատենոլոլ 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5275,00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Իզոսորբիտի դինիտրատ 20մգ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61500,00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40212,50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45700,00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Վերապամիլ 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13350,00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Վերապամիլ 80մգ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20775,00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23611,11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Դիգօքսին 250մկգ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7450,00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8525,00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39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 xml:space="preserve">Դիգօքսին 250մկգ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3750,00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2457,50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2792,50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Էնալապրիլ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8066,66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Հիդրոքլորաթիազիդ 25մգ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10375,00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11791,67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 xml:space="preserve">Ամլոդիպին 10մգ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Pr="00F74E8A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70000,00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42583,33</w:t>
            </w:r>
          </w:p>
        </w:tc>
      </w:tr>
      <w:tr w:rsidR="00DD3A6C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D3A6C" w:rsidRDefault="00DD3A6C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DD3A6C" w:rsidRPr="008E4DED" w:rsidRDefault="00DD3A6C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A6C" w:rsidRPr="00D60116" w:rsidRDefault="00DD3A6C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D3A6C" w:rsidRDefault="00DD3A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59111,11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Կլարիթրոմիցին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57200,00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53733,33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Կարվեդիլոլ 12.5մգ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8917,50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Կարվեդիլոլ 25մգ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11705,00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Միկոնազոլ 2%-20գ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21500,00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14850,00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16875,00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Ֆուրոսեմիդ 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3741,67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Ֆուրոսեմիդ 10մգ /մլ-մլ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4796,67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49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Սպիրոնոլակտոն 25մգ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49125,00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Օմեպրազոլ 20մգ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18737,50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21291,66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Ատրոպին լուծույթ ներարկման 1մգ/1մլ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5843C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5843C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3395,42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5843C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3333,33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Դրոտավերին 40մգ/նոշպա/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2067,50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Դեքսամետազոնի սուսպենզիա 0.1%-10մլ/աչքի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4752,00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Տետրակային 0.5%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BA7EB5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90600,00</w:t>
            </w:r>
          </w:p>
        </w:tc>
      </w:tr>
      <w:tr w:rsidR="00BA7EB5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A7EB5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BA7EB5" w:rsidRPr="008E4DED" w:rsidRDefault="00BA7EB5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EB5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A7EB5" w:rsidRDefault="00BA7EB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67200,00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BA7EB5">
        <w:rPr>
          <w:rFonts w:ascii="GHEA Grapalat" w:hAnsi="GHEA Grapalat"/>
          <w:b/>
          <w:sz w:val="20"/>
          <w:lang w:val="af-ZA"/>
        </w:rPr>
        <w:t>55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A7EB5" w:rsidRPr="00BA7EB5">
        <w:rPr>
          <w:rFonts w:ascii="GHEA Grapalat" w:hAnsi="GHEA Grapalat"/>
          <w:b/>
          <w:sz w:val="20"/>
          <w:szCs w:val="20"/>
          <w:lang w:val="pt-BR"/>
        </w:rPr>
        <w:t>Թիմոլոլ 0.5%-5մլ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7362,67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56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Ամինոֆիլին 2.4%-5մլ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27900,00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48333,33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58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Սալբուտամոլ 2մգ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2358,33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2680,56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59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Սալբուտամոլ 4մգ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10355,00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11766,66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Սալբուտամոլ 100մկգ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27690,00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31466,66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Գլյուկոզա 5%-500մլ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12712,50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14125,00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Նատրիումի բիկարբոնատ 4%-200մլ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37800,00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Ներարկման ջուր 5 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33600,00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Ասկորբինաթթու 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Գլիցերինի եռնիտրադ 0.05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9237,50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10500,01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Կետոպրոֆեն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461,42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F31DBB">
        <w:rPr>
          <w:rFonts w:ascii="GHEA Grapalat" w:hAnsi="GHEA Grapalat"/>
          <w:b/>
          <w:sz w:val="20"/>
          <w:lang w:val="af-ZA"/>
        </w:rPr>
        <w:t xml:space="preserve"> 67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Ռետինոլ 2500ՄՄ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11786,67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F31DBB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Ակտիվացած ածուխ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69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 xml:space="preserve">Թեոֆիլին 150մգ 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5843C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5843C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10016,67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Էպինեֆրին 1մգ/1մլ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1190,17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1352,50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Կալցիումի գլյուկոնատ 10%/-5 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63358,33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Ասկորբինաթթու 5% -5մլ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3350,00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2238,75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Ֆլյուկոնազոլ 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16815,00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Պրոմեթազին 25 մգ/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3641,66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Պրեդնիզալոն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3762,50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4275,00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Մեթիլպրեդնիզալոն 4մգ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5621,67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6388,89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Կետոպրոֆեն 100մգ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79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Լորատադին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47000,00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F31DBB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45250,00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80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 xml:space="preserve">Լորազեպամ 1մգ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1DBB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31DBB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31DBB" w:rsidRPr="008E4DED" w:rsidRDefault="00F31DBB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DBB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31DBB" w:rsidRDefault="00F31D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1288,19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8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Ցեֆտազիդիմ 1գ/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228750,00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260800,00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82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Ցեֆուրօքսիմ 750մգ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48986,67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55666,67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31DBB">
        <w:rPr>
          <w:rFonts w:ascii="GHEA Grapalat" w:hAnsi="GHEA Grapalat"/>
          <w:b/>
          <w:sz w:val="20"/>
          <w:lang w:val="af-ZA"/>
        </w:rPr>
        <w:t>83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31DBB" w:rsidRPr="00F31DBB">
        <w:rPr>
          <w:rFonts w:ascii="GHEA Grapalat" w:hAnsi="GHEA Grapalat"/>
          <w:b/>
          <w:sz w:val="20"/>
          <w:szCs w:val="20"/>
          <w:lang w:val="pt-BR"/>
        </w:rPr>
        <w:t>Ինդապամիդ 2.5մգ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12000,00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7833,33</w:t>
            </w:r>
          </w:p>
        </w:tc>
      </w:tr>
      <w:tr w:rsidR="00142551" w:rsidRPr="00D60116" w:rsidTr="00F31DB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8902,78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Ներքին ընդունման ջրավերականգնիչ աղեր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157500,00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101666,67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116250,00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Ցինկի սուլֆատ դեղահատ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Գենտամիցին 0.3%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Pr="00F74E8A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18200,00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11850,67</w:t>
            </w:r>
          </w:p>
        </w:tc>
      </w:tr>
      <w:tr w:rsidR="00142551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42551" w:rsidRDefault="00142551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142551" w:rsidRPr="008E4DED" w:rsidRDefault="00142551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2551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42551" w:rsidRDefault="001425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13466,66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Տետրացիկլին3%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142551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142551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Տետրացիկլին1%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15312,00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89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Թիամին 50մգ/մլ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3120,00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Ցիպրոֆլօքսացին0.3%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24786,67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28166,67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Քսիլոմեթազոլին 0.05%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9313,33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10583,34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Աճալ 300մգ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1781,25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 xml:space="preserve">Մետոկլոպրամիդ10մգ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5620,83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6387,50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Մետոկլոպրամիդ 5մգ/մլ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2328,33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2645,84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 xml:space="preserve">Լոպերամիդ 2մգ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2067,50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Գենտամիցին 10մգ/մլ,40մգ/մլ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5631,67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6400,00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Դօքսքցիկլին 100մգ դեղահատ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48136,67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1983,33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97A1F">
        <w:rPr>
          <w:rFonts w:ascii="GHEA Grapalat" w:hAnsi="GHEA Grapalat"/>
          <w:b/>
          <w:sz w:val="20"/>
          <w:lang w:val="af-ZA"/>
        </w:rPr>
        <w:t xml:space="preserve"> 98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Կլարիթրոմիցին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64000,00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41905,00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47619,05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697A1F">
        <w:rPr>
          <w:rFonts w:ascii="GHEA Grapalat" w:hAnsi="GHEA Grapalat"/>
          <w:b/>
          <w:sz w:val="20"/>
          <w:lang w:val="af-ZA"/>
        </w:rPr>
        <w:t>99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Քլորամֆենիկոլ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4050,00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2651,25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Դիազեպամ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791,67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</w:t>
      </w:r>
      <w:r w:rsidR="005843CD"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Դիազեպամ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989,58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Լևոֆլօքսացին 500մգ /100մլ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327450,00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Ֆլյուկոնազոլ 50մգ դեղապատիճ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11210,00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25516,67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Ացիկլովիր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5577,50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Նատրիումի քլորիդ 0.9%   -5մլ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37000,00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25125,00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39750,00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Նատրիումի քլորիդ 0.9% -  500մլ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5070,00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6050,00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Կոֆեին ցիտրատ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697A1F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900,00</w:t>
            </w:r>
          </w:p>
        </w:tc>
      </w:tr>
      <w:tr w:rsidR="00697A1F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97A1F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97A1F" w:rsidRPr="008E4DED" w:rsidRDefault="00697A1F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7A1F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97A1F" w:rsidRDefault="00697A1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672,00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97A1F">
        <w:rPr>
          <w:rFonts w:ascii="GHEA Grapalat" w:hAnsi="GHEA Grapalat"/>
          <w:b/>
          <w:sz w:val="20"/>
          <w:lang w:val="af-ZA"/>
        </w:rPr>
        <w:t>08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97A1F" w:rsidRPr="00697A1F">
        <w:rPr>
          <w:rFonts w:ascii="GHEA Grapalat" w:hAnsi="GHEA Grapalat"/>
          <w:b/>
          <w:sz w:val="20"/>
          <w:szCs w:val="20"/>
          <w:lang w:val="pt-BR"/>
        </w:rPr>
        <w:t>Բիսոպրոլոլ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Pr="00F74E8A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8E4DED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37000,00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28333,33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57722,22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E4DED" w:rsidRPr="00D60116" w:rsidRDefault="008E4DED" w:rsidP="008E4D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04A3A">
        <w:rPr>
          <w:rFonts w:ascii="GHEA Grapalat" w:hAnsi="GHEA Grapalat"/>
          <w:b/>
          <w:sz w:val="20"/>
          <w:lang w:val="af-ZA"/>
        </w:rPr>
        <w:t>09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8E4DED" w:rsidRPr="00A10605" w:rsidRDefault="008E4DED" w:rsidP="008E4D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04A3A" w:rsidRPr="00304A3A">
        <w:rPr>
          <w:rFonts w:ascii="GHEA Grapalat" w:hAnsi="GHEA Grapalat"/>
          <w:b/>
          <w:sz w:val="20"/>
          <w:szCs w:val="20"/>
          <w:lang w:val="pt-BR"/>
        </w:rPr>
        <w:t>Դիազեպամ 10մգ 2մլ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8E4DED" w:rsidRPr="00D60116" w:rsidTr="008E4DE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4DED" w:rsidRPr="00D60116" w:rsidTr="008E4DE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8E4DED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8E4DED" w:rsidRPr="008E4DED" w:rsidRDefault="008E4DED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4DED" w:rsidRPr="00D60116" w:rsidRDefault="008E4DED" w:rsidP="008E4D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8E4DED" w:rsidRPr="00A10F1E" w:rsidTr="008E4DE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4DED" w:rsidRPr="00D60116" w:rsidRDefault="008E4DED" w:rsidP="008E4D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8E4DE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8E4DE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8E4D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5441,67</w:t>
            </w:r>
          </w:p>
        </w:tc>
      </w:tr>
    </w:tbl>
    <w:p w:rsidR="008E4DED" w:rsidRDefault="008E4DED" w:rsidP="008E4D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8E4DED" w:rsidRDefault="008E4DED" w:rsidP="008E4D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Կալցիումի գլյուկոնատ0.5մգ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968,33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Ալբենդազոլ 400մգ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5843C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66000,00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5843C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311250,00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5843C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5843C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50812,50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Դիազեպամ 10մգ 2մլ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1957,50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3325,00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Ցեֆալեքսինի փոշի 5/5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39300,00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25696,00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Ցեֆալեքսին500մգ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2370,00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1551,00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1762,50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Ազիթրոմիցին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31500,00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29113,33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23152,78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Ազիթրոմիցին 200մգ/5մլ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93000,00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5843C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67375,00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5843C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5843C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68850,00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Նիստատին 100000ՄՄ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16208,33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Նիստատին 500000ՄՄ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647,08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579,16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Պրոպրանոլոլ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807,50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917,50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Պրոպրանոլոլ 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284,17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323,33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Օքսետին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Երկաթ պարունակող համակցություն 10մգ/մլ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63200,00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600,50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1990,55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Հեպարին նատրիում 5000ՄՄ/մլ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13691,33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13441,67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Նիտրոգլեցիրին 05մգ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2463,33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Նիֆեդիպին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3150,00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1910,00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ԲԻսոպրոլոլ 2.50մգ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Pr="00F74E8A" w:rsidRDefault="0046477A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9500,00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265314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8554,17</w:t>
            </w:r>
          </w:p>
        </w:tc>
      </w:tr>
      <w:tr w:rsidR="00265314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65314" w:rsidRDefault="0046477A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65314" w:rsidRPr="008E4DED" w:rsidRDefault="00265314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5314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65314" w:rsidRDefault="0026531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13680,56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Բիսոպրոլոլ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13500,00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9520,83</w:t>
            </w:r>
          </w:p>
        </w:tc>
      </w:tr>
      <w:tr w:rsidR="00304A3A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04A3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04A3A" w:rsidRDefault="00304A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18222,23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Սիմվաստատին10մգ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2186D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186D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2186D" w:rsidRPr="008E4DED" w:rsidRDefault="0062186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86D" w:rsidRPr="00D60116" w:rsidRDefault="0062186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2186D" w:rsidRDefault="006218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5100,00</w:t>
            </w:r>
          </w:p>
        </w:tc>
      </w:tr>
      <w:tr w:rsidR="0062186D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186D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2186D" w:rsidRPr="008E4DED" w:rsidRDefault="0062186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86D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2186D" w:rsidRDefault="006218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4781,67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2186D">
        <w:rPr>
          <w:rFonts w:ascii="GHEA Grapalat" w:hAnsi="GHEA Grapalat"/>
          <w:b/>
          <w:sz w:val="20"/>
          <w:lang w:val="af-ZA"/>
        </w:rPr>
        <w:t>2</w:t>
      </w:r>
      <w:r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2186D" w:rsidRPr="0062186D">
        <w:rPr>
          <w:rFonts w:ascii="GHEA Grapalat" w:hAnsi="GHEA Grapalat"/>
          <w:b/>
          <w:sz w:val="20"/>
          <w:szCs w:val="20"/>
          <w:lang w:val="pt-BR"/>
        </w:rPr>
        <w:t>Սիմվաստատին40մգ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2186D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186D" w:rsidRPr="00F74E8A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2186D" w:rsidRPr="008E4DED" w:rsidRDefault="0062186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86D" w:rsidRPr="00D60116" w:rsidRDefault="0062186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2186D" w:rsidRDefault="006218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24000,00</w:t>
            </w:r>
          </w:p>
        </w:tc>
      </w:tr>
      <w:tr w:rsidR="0062186D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186D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2186D" w:rsidRPr="008E4DED" w:rsidRDefault="0062186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86D" w:rsidRPr="00D60116" w:rsidRDefault="0062186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2186D" w:rsidRDefault="006218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19053,33</w:t>
            </w:r>
          </w:p>
        </w:tc>
      </w:tr>
      <w:tr w:rsidR="0062186D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2186D" w:rsidRDefault="00265314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62186D" w:rsidRPr="008E4DED" w:rsidRDefault="0062186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186D" w:rsidRPr="00D60116" w:rsidRDefault="00265314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2186D" w:rsidRDefault="006218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18116,66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2186D">
        <w:rPr>
          <w:rFonts w:ascii="GHEA Grapalat" w:hAnsi="GHEA Grapalat"/>
          <w:b/>
          <w:sz w:val="20"/>
          <w:lang w:val="af-ZA"/>
        </w:rPr>
        <w:t>30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2186D" w:rsidRPr="0062186D">
        <w:rPr>
          <w:rFonts w:ascii="GHEA Grapalat" w:hAnsi="GHEA Grapalat"/>
          <w:b/>
          <w:sz w:val="20"/>
          <w:szCs w:val="20"/>
          <w:lang w:val="pt-BR"/>
        </w:rPr>
        <w:t>Միկոնազոլ 2% նրբաքսուկ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Pr="00F74E8A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8700,00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5940,00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6450,00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62186D">
        <w:rPr>
          <w:rFonts w:ascii="GHEA Grapalat" w:hAnsi="GHEA Grapalat"/>
          <w:b/>
          <w:sz w:val="20"/>
          <w:lang w:val="af-ZA"/>
        </w:rPr>
        <w:t>31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04A3A">
        <w:rPr>
          <w:rFonts w:ascii="GHEA Grapalat" w:hAnsi="GHEA Grapalat"/>
          <w:b/>
          <w:sz w:val="20"/>
          <w:szCs w:val="20"/>
          <w:lang w:val="pt-BR"/>
        </w:rPr>
        <w:t>Դիազեպամ 10մգ 2մլ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Pr="00F74E8A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64000,00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39166,67</w:t>
            </w:r>
          </w:p>
        </w:tc>
      </w:tr>
      <w:tr w:rsidR="00425EE6" w:rsidRPr="00D60116" w:rsidTr="0062186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25EE6" w:rsidRDefault="00425EE6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425EE6" w:rsidRPr="008E4DED" w:rsidRDefault="00425EE6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5EE6" w:rsidRPr="00D60116" w:rsidRDefault="00425EE6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25EE6" w:rsidRDefault="00425EE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Պովիդոն յոդ 10%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31093D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41700,00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31093D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48400,00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31093D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EF47DA">
        <w:rPr>
          <w:rFonts w:ascii="GHEA Grapalat" w:hAnsi="GHEA Grapalat"/>
          <w:b/>
          <w:sz w:val="20"/>
          <w:lang w:val="af-ZA"/>
        </w:rPr>
        <w:t>133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Բետամեթազոն 0.1%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Pr="00F74E8A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10772,67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12241,66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Հիդրոկորդիզոնի քսուկ 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Pr="00F74E8A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3100,00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2038,67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2316,67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Քլորհեքսիդին 20%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31093D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217500,00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Քլորհեքսիդին 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Pr="00F74E8A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34050,00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14443,00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25200,00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Էթանոլ 70% 100մլ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46477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6450,00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C72BE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C72BE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3982,00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46477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6475,00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Arial Armenian" w:hAnsi="Arial Armenian"/>
          <w:b/>
          <w:sz w:val="20"/>
          <w:szCs w:val="20"/>
          <w:lang w:val="pt-BR"/>
        </w:rPr>
        <w:t>ý³ÙáïÇ¹ÇÝ 40 Ù·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Pr="00F74E8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304A3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C72BE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C72BE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C72BE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6505,00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04A3A" w:rsidRPr="00D60116" w:rsidRDefault="00304A3A" w:rsidP="00304A3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EF47DA">
        <w:rPr>
          <w:rFonts w:ascii="GHEA Grapalat" w:hAnsi="GHEA Grapalat"/>
          <w:b/>
          <w:sz w:val="20"/>
          <w:lang w:val="af-ZA"/>
        </w:rPr>
        <w:t>3</w:t>
      </w:r>
      <w:r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04A3A" w:rsidRPr="00A10605" w:rsidRDefault="00304A3A" w:rsidP="00304A3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EF47DA" w:rsidRPr="00EF47DA">
        <w:rPr>
          <w:rFonts w:ascii="GHEA Grapalat" w:hAnsi="GHEA Grapalat"/>
          <w:b/>
          <w:sz w:val="20"/>
          <w:szCs w:val="20"/>
          <w:lang w:val="pt-BR"/>
        </w:rPr>
        <w:t>Օնդանսետրոն 20մգ/մլ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04A3A" w:rsidRPr="00D60116" w:rsidTr="0062186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4A3A" w:rsidRPr="00D60116" w:rsidTr="0062186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04A3A" w:rsidRDefault="00C72BE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304A3A" w:rsidRPr="008E4DED" w:rsidRDefault="00304A3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4A3A" w:rsidRPr="00D60116" w:rsidRDefault="00304A3A" w:rsidP="00304A3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04A3A" w:rsidRPr="00A10F1E" w:rsidTr="006218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4A3A" w:rsidRPr="00D60116" w:rsidRDefault="00304A3A" w:rsidP="0062186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C72BEA" w:rsidP="00621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62186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C72BEA" w:rsidP="006218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2332,50</w:t>
            </w:r>
          </w:p>
        </w:tc>
      </w:tr>
    </w:tbl>
    <w:p w:rsidR="00304A3A" w:rsidRDefault="00304A3A" w:rsidP="00304A3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04A3A" w:rsidRDefault="00304A3A" w:rsidP="00304A3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F47DA" w:rsidRPr="00D60116" w:rsidRDefault="00EF47DA" w:rsidP="00EF47D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F47DA" w:rsidRPr="00A10605" w:rsidRDefault="00EF47DA" w:rsidP="00EF47D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F47DA">
        <w:rPr>
          <w:rFonts w:ascii="GHEA Grapalat" w:hAnsi="GHEA Grapalat"/>
          <w:b/>
          <w:sz w:val="20"/>
          <w:szCs w:val="20"/>
          <w:lang w:val="pt-BR"/>
        </w:rPr>
        <w:t>Կատաղության դեմ պատվաստանյութ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EF47DA" w:rsidRPr="00D60116" w:rsidTr="0014255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C72BE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F47DA" w:rsidRPr="00D60116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F47DA" w:rsidRPr="00A10F1E" w:rsidTr="001425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C72BE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C72BE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132400,00</w:t>
            </w: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F47DA" w:rsidRDefault="00EF47DA" w:rsidP="00EF47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F47DA" w:rsidRPr="00D60116" w:rsidRDefault="00EF47DA" w:rsidP="00EF47D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F47DA" w:rsidRPr="00A10605" w:rsidRDefault="00EF47DA" w:rsidP="00EF47D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F47DA">
        <w:rPr>
          <w:rFonts w:ascii="Sylfaen" w:hAnsi="Sylfaen" w:cs="Sylfaen"/>
          <w:b/>
          <w:sz w:val="20"/>
          <w:szCs w:val="20"/>
          <w:lang w:val="pt-BR"/>
        </w:rPr>
        <w:t>Ացիկլովիր</w:t>
      </w:r>
      <w:r w:rsidRPr="00EF47DA">
        <w:rPr>
          <w:rFonts w:ascii="Arial Armenian" w:hAnsi="Arial Armenian"/>
          <w:b/>
          <w:sz w:val="20"/>
          <w:szCs w:val="20"/>
          <w:lang w:val="pt-BR"/>
        </w:rPr>
        <w:t xml:space="preserve"> 3% </w:t>
      </w:r>
      <w:r w:rsidRPr="00EF47DA">
        <w:rPr>
          <w:rFonts w:ascii="Sylfaen" w:hAnsi="Sylfaen" w:cs="Sylfaen"/>
          <w:b/>
          <w:sz w:val="20"/>
          <w:szCs w:val="20"/>
          <w:lang w:val="pt-BR"/>
        </w:rPr>
        <w:t>ակնաքսուկ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EF47DA" w:rsidRPr="00D60116" w:rsidTr="0014255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Pr="00F74E8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F47DA" w:rsidRPr="00D60116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F47DA" w:rsidRPr="00A10F1E" w:rsidTr="001425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31093D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36700,00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31093D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23921,33</w:t>
            </w: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F47DA" w:rsidRDefault="00EF47DA" w:rsidP="00EF47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F47DA" w:rsidRPr="00D60116" w:rsidRDefault="00EF47DA" w:rsidP="00EF47D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F47DA" w:rsidRPr="00A10605" w:rsidRDefault="00EF47DA" w:rsidP="00EF47D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F47DA">
        <w:rPr>
          <w:rFonts w:ascii="GHEA Grapalat" w:hAnsi="GHEA Grapalat"/>
          <w:b/>
          <w:sz w:val="20"/>
          <w:szCs w:val="20"/>
          <w:lang w:val="pt-BR"/>
        </w:rPr>
        <w:t>Կարբամազեպին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EF47DA" w:rsidRPr="00D60116" w:rsidTr="0014255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Pr="00F74E8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F47DA" w:rsidRPr="00D60116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F47DA" w:rsidRPr="00A10F1E" w:rsidTr="001425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Pr="00F74E8A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2046,67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2326,67</w:t>
            </w: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F47DA" w:rsidRDefault="00EF47DA" w:rsidP="00EF47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F47DA" w:rsidRPr="00D60116" w:rsidRDefault="00EF47DA" w:rsidP="00EF47D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F47DA" w:rsidRPr="00A10605" w:rsidRDefault="00EF47DA" w:rsidP="00EF47D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F47DA">
        <w:rPr>
          <w:rFonts w:ascii="GHEA Grapalat" w:hAnsi="GHEA Grapalat"/>
          <w:b/>
          <w:sz w:val="20"/>
          <w:szCs w:val="20"/>
          <w:lang w:val="pt-BR"/>
        </w:rPr>
        <w:t>Նատրիումի քլորիդ,կալցիումի քլորիդ, կալցիումի քլորիդ/ռինգերի լուծույթ/ 8.6 + 3գր + 49գր 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EF47DA" w:rsidRPr="00D60116" w:rsidTr="0014255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Pr="00F74E8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F47DA" w:rsidRPr="00D60116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F47DA" w:rsidRPr="00A10F1E" w:rsidTr="001425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Pr="00F74E8A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11400,00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7830,00</w:t>
            </w:r>
          </w:p>
        </w:tc>
      </w:tr>
      <w:tr w:rsidR="0031093D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1093D" w:rsidRDefault="0031093D" w:rsidP="00F65C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1093D" w:rsidRPr="008E4DED" w:rsidRDefault="0031093D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093D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1093D" w:rsidRDefault="003109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8700,00</w:t>
            </w: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F47DA" w:rsidRDefault="00EF47DA" w:rsidP="00EF47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F47DA" w:rsidRPr="00D60116" w:rsidRDefault="00EF47DA" w:rsidP="00EF47DA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F47DA" w:rsidRPr="00A10605" w:rsidRDefault="00EF47DA" w:rsidP="00EF47DA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F47DA">
        <w:rPr>
          <w:rFonts w:ascii="GHEA Grapalat" w:hAnsi="GHEA Grapalat"/>
          <w:b/>
          <w:sz w:val="20"/>
          <w:szCs w:val="20"/>
          <w:lang w:val="pt-BR"/>
        </w:rPr>
        <w:t>Խոլեկալցիֆերոլ 5մգ/մլ(200000 ՄՄ?մլ)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EF47DA" w:rsidRPr="00D60116" w:rsidTr="0014255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Pr="00F74E8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47DA" w:rsidRPr="00D60116" w:rsidTr="0014255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F47DA" w:rsidRDefault="00EF47DA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47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F47DA" w:rsidRPr="00D60116" w:rsidRDefault="00EF47DA" w:rsidP="00EF47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F47DA" w:rsidRPr="00A10F1E" w:rsidTr="001425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47DA" w:rsidRPr="00D60116" w:rsidRDefault="00EF47DA" w:rsidP="001425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Pr="00F74E8A" w:rsidRDefault="0031093D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Հերմո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130800,00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31093D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31093D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74375,00</w:t>
            </w:r>
          </w:p>
        </w:tc>
      </w:tr>
      <w:tr w:rsidR="00EF47DA" w:rsidRPr="00D60116" w:rsidTr="00142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F47DA" w:rsidRDefault="0031093D" w:rsidP="001425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F47DA" w:rsidRPr="008E4DED" w:rsidRDefault="00EF47DA" w:rsidP="0014255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>&lt;&lt;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Ալֆա</w:t>
            </w:r>
            <w:r w:rsidRPr="008E4DED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 w:rsidRPr="008E4DED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&gt;&gt; </w:t>
            </w:r>
            <w:r w:rsidRPr="008E4DED">
              <w:rPr>
                <w:rFonts w:ascii="Sylfaen" w:hAnsi="Sylfaen" w:cs="Sylfaen"/>
                <w:color w:val="000000"/>
                <w:sz w:val="20"/>
                <w:szCs w:val="20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47DA" w:rsidRPr="00D60116" w:rsidRDefault="00EF47DA" w:rsidP="001425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F47DA" w:rsidRDefault="00EF47D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142250,00</w:t>
            </w:r>
          </w:p>
        </w:tc>
      </w:tr>
    </w:tbl>
    <w:p w:rsidR="00EF47DA" w:rsidRDefault="00EF47DA" w:rsidP="00EF47D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F47DA" w:rsidRDefault="00EF47DA" w:rsidP="00EF47DA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1093D" w:rsidRDefault="0031093D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638F4" w:rsidRDefault="008638F4" w:rsidP="008638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638F4" w:rsidRDefault="008638F4" w:rsidP="008638F4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1E4CDD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1E4CDD">
        <w:rPr>
          <w:rFonts w:ascii="GHEA Grapalat" w:hAnsi="GHEA Grapalat" w:cs="Sylfaen"/>
          <w:sz w:val="20"/>
          <w:lang w:val="af-ZA"/>
        </w:rPr>
        <w:t>անհրաժեշտ</w:t>
      </w:r>
      <w:r w:rsidRPr="001E4CDD">
        <w:rPr>
          <w:rFonts w:ascii="GHEA Grapalat" w:hAnsi="GHEA Grapalat"/>
          <w:sz w:val="20"/>
          <w:lang w:val="af-ZA"/>
        </w:rPr>
        <w:t xml:space="preserve"> </w:t>
      </w:r>
      <w:r w:rsidRPr="001E4CDD">
        <w:rPr>
          <w:rFonts w:ascii="GHEA Grapalat" w:hAnsi="GHEA Grapalat" w:cs="Sylfaen"/>
          <w:sz w:val="20"/>
          <w:lang w:val="af-ZA"/>
        </w:rPr>
        <w:t>տեղեկություններ՝</w:t>
      </w:r>
      <w:r w:rsidRPr="001E4CDD">
        <w:rPr>
          <w:rFonts w:ascii="GHEA Grapalat" w:hAnsi="GHEA Grapalat"/>
          <w:sz w:val="20"/>
          <w:lang w:val="af-ZA"/>
        </w:rPr>
        <w:t xml:space="preserve"> __________________</w:t>
      </w:r>
      <w:r w:rsidRPr="001E4CDD">
        <w:rPr>
          <w:rFonts w:ascii="GHEA Grapalat" w:hAnsi="GHEA Grapalat" w:cs="Arial Armenian"/>
          <w:sz w:val="20"/>
          <w:lang w:val="af-ZA"/>
        </w:rPr>
        <w:t>։</w:t>
      </w:r>
    </w:p>
    <w:p w:rsidR="00343CE9" w:rsidRPr="001E4CDD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C604E" w:rsidRDefault="00343CE9" w:rsidP="0031093D">
      <w:pPr>
        <w:pStyle w:val="31"/>
        <w:spacing w:after="240" w:line="360" w:lineRule="auto"/>
        <w:ind w:firstLine="709"/>
      </w:pPr>
      <w:r w:rsidRPr="001E4CDD">
        <w:rPr>
          <w:rFonts w:ascii="GHEA Grapalat" w:hAnsi="GHEA Grapalat" w:cs="Sylfaen"/>
          <w:sz w:val="20"/>
          <w:lang w:val="af-ZA"/>
        </w:rPr>
        <w:t>Պատվիրատու</w:t>
      </w:r>
      <w:r w:rsidRPr="001E4CDD">
        <w:rPr>
          <w:rFonts w:ascii="GHEA Grapalat" w:hAnsi="GHEA Grapalat"/>
          <w:sz w:val="20"/>
          <w:lang w:val="af-ZA"/>
        </w:rPr>
        <w:t>` &lt;&lt;</w:t>
      </w:r>
      <w:r w:rsidR="001E4CDD" w:rsidRPr="001E4CDD">
        <w:rPr>
          <w:rFonts w:ascii="GHEA Grapalat" w:hAnsi="GHEA Grapalat"/>
          <w:sz w:val="20"/>
          <w:lang w:val="af-ZA"/>
        </w:rPr>
        <w:t>Ջաջուռի բժշկական ամբուլատորիա</w:t>
      </w:r>
      <w:r w:rsidRPr="001E4CDD">
        <w:rPr>
          <w:rFonts w:ascii="GHEA Grapalat" w:hAnsi="GHEA Grapalat"/>
          <w:sz w:val="20"/>
          <w:lang w:val="af-ZA"/>
        </w:rPr>
        <w:t xml:space="preserve">&gt;&gt; </w:t>
      </w:r>
      <w:r w:rsidRPr="001E4CDD">
        <w:rPr>
          <w:rFonts w:ascii="GHEA Grapalat" w:hAnsi="GHEA Grapalat"/>
          <w:sz w:val="20"/>
          <w:lang w:val="hy-AM"/>
        </w:rPr>
        <w:t xml:space="preserve"> </w:t>
      </w:r>
      <w:r w:rsidRPr="001E4CDD">
        <w:rPr>
          <w:rFonts w:ascii="GHEA Grapalat" w:hAnsi="GHEA Grapalat"/>
          <w:sz w:val="20"/>
          <w:lang w:val="af-ZA"/>
        </w:rPr>
        <w:t xml:space="preserve"> </w:t>
      </w:r>
      <w:r w:rsidR="001E4CDD" w:rsidRPr="001E4CDD">
        <w:rPr>
          <w:rFonts w:ascii="GHEA Grapalat" w:hAnsi="GHEA Grapalat"/>
          <w:sz w:val="20"/>
          <w:lang w:val="af-ZA"/>
        </w:rPr>
        <w:t>ՊՈԱԿ</w:t>
      </w:r>
    </w:p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EF9" w:rsidRDefault="00912EF9" w:rsidP="007243C1">
      <w:pPr>
        <w:spacing w:after="0" w:line="240" w:lineRule="auto"/>
      </w:pPr>
      <w:r>
        <w:separator/>
      </w:r>
    </w:p>
  </w:endnote>
  <w:endnote w:type="continuationSeparator" w:id="0">
    <w:p w:rsidR="00912EF9" w:rsidRDefault="00912EF9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EF9" w:rsidRDefault="00912EF9" w:rsidP="007243C1">
      <w:pPr>
        <w:spacing w:after="0" w:line="240" w:lineRule="auto"/>
      </w:pPr>
      <w:r>
        <w:separator/>
      </w:r>
    </w:p>
  </w:footnote>
  <w:footnote w:type="continuationSeparator" w:id="0">
    <w:p w:rsidR="00912EF9" w:rsidRDefault="00912EF9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2B30"/>
    <w:rsid w:val="00035666"/>
    <w:rsid w:val="000630E7"/>
    <w:rsid w:val="0007251C"/>
    <w:rsid w:val="000B2B5E"/>
    <w:rsid w:val="000D6BA9"/>
    <w:rsid w:val="00101A5A"/>
    <w:rsid w:val="00142551"/>
    <w:rsid w:val="00163764"/>
    <w:rsid w:val="001C604E"/>
    <w:rsid w:val="001E4CDD"/>
    <w:rsid w:val="00265314"/>
    <w:rsid w:val="002C0135"/>
    <w:rsid w:val="00304A3A"/>
    <w:rsid w:val="0031093D"/>
    <w:rsid w:val="00324051"/>
    <w:rsid w:val="00343CE9"/>
    <w:rsid w:val="003C6EB2"/>
    <w:rsid w:val="003F7569"/>
    <w:rsid w:val="00425EE6"/>
    <w:rsid w:val="0046477A"/>
    <w:rsid w:val="00486615"/>
    <w:rsid w:val="0049471C"/>
    <w:rsid w:val="00510189"/>
    <w:rsid w:val="005843CD"/>
    <w:rsid w:val="00587B78"/>
    <w:rsid w:val="0062186D"/>
    <w:rsid w:val="006771DF"/>
    <w:rsid w:val="00697A1F"/>
    <w:rsid w:val="006A43E9"/>
    <w:rsid w:val="006F4566"/>
    <w:rsid w:val="00721BBC"/>
    <w:rsid w:val="007243C1"/>
    <w:rsid w:val="007C79EF"/>
    <w:rsid w:val="00857A42"/>
    <w:rsid w:val="008638F4"/>
    <w:rsid w:val="008A3EEC"/>
    <w:rsid w:val="008E4DED"/>
    <w:rsid w:val="00912EF9"/>
    <w:rsid w:val="009F066B"/>
    <w:rsid w:val="00A10605"/>
    <w:rsid w:val="00A10F1E"/>
    <w:rsid w:val="00B5051E"/>
    <w:rsid w:val="00BA7EB5"/>
    <w:rsid w:val="00BE1B68"/>
    <w:rsid w:val="00BF30A3"/>
    <w:rsid w:val="00C72BEA"/>
    <w:rsid w:val="00CD7A45"/>
    <w:rsid w:val="00DB3938"/>
    <w:rsid w:val="00DD3A6C"/>
    <w:rsid w:val="00E34F27"/>
    <w:rsid w:val="00EF47DA"/>
    <w:rsid w:val="00F31DBB"/>
    <w:rsid w:val="00F65CFF"/>
    <w:rsid w:val="00FD1AF0"/>
    <w:rsid w:val="00FF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92BC2-FEF2-4ADF-AA0D-717FA54C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113</Pages>
  <Words>14505</Words>
  <Characters>82679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35</cp:revision>
  <cp:lastPrinted>2016-01-20T12:03:00Z</cp:lastPrinted>
  <dcterms:created xsi:type="dcterms:W3CDTF">2013-03-08T20:37:00Z</dcterms:created>
  <dcterms:modified xsi:type="dcterms:W3CDTF">2016-02-16T13:17:00Z</dcterms:modified>
</cp:coreProperties>
</file>